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7"/>
        <w:gridCol w:w="978"/>
        <w:gridCol w:w="982"/>
        <w:gridCol w:w="982"/>
        <w:gridCol w:w="984"/>
        <w:gridCol w:w="984"/>
        <w:gridCol w:w="984"/>
        <w:gridCol w:w="984"/>
        <w:gridCol w:w="984"/>
        <w:gridCol w:w="1157"/>
      </w:tblGrid>
      <w:tr w:rsidR="00412BB0" w:rsidRPr="00763FF5" w14:paraId="5DAA1BF5" w14:textId="77777777" w:rsidTr="00837A20">
        <w:trPr>
          <w:trHeight w:val="380"/>
        </w:trPr>
        <w:tc>
          <w:tcPr>
            <w:tcW w:w="1877" w:type="dxa"/>
            <w:vAlign w:val="center"/>
            <w:hideMark/>
          </w:tcPr>
          <w:p w14:paraId="33A5FC13" w14:textId="3C2FE7F8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37A2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8166E2">
              <w:rPr>
                <w:rFonts w:ascii="Tw Cen MT" w:hAnsi="Tw Cen MT"/>
                <w:b/>
                <w:sz w:val="28"/>
                <w:szCs w:val="28"/>
              </w:rPr>
              <w:t>EI0</w:t>
            </w:r>
            <w:r w:rsidR="00A363E0">
              <w:rPr>
                <w:rFonts w:ascii="Tw Cen MT" w:hAnsi="Tw Cen MT"/>
                <w:b/>
                <w:sz w:val="28"/>
                <w:szCs w:val="28"/>
              </w:rPr>
              <w:t>5</w:t>
            </w:r>
          </w:p>
        </w:tc>
        <w:tc>
          <w:tcPr>
            <w:tcW w:w="978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7" w:type="dxa"/>
            <w:vAlign w:val="center"/>
            <w:hideMark/>
          </w:tcPr>
          <w:p w14:paraId="52E2B0EB" w14:textId="4F4A0C9F" w:rsidR="00412BB0" w:rsidRPr="00763FF5" w:rsidRDefault="00837A2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5986A733" w:rsidR="00412BB0" w:rsidRPr="0089070D" w:rsidRDefault="00837A20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III Year II Semester Regular Examinations, July 2024</w:t>
      </w:r>
    </w:p>
    <w:p w14:paraId="0EA85C85" w14:textId="5D6D5CE5" w:rsidR="00412BB0" w:rsidRDefault="00A363E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FUNDAMENTALS OF ROBOTICS AND DRONES</w:t>
      </w:r>
    </w:p>
    <w:p w14:paraId="6BF20998" w14:textId="128ACB62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856AD3" w:rsidRPr="00856AD3">
        <w:rPr>
          <w:rFonts w:ascii="Cambria" w:eastAsia="Cabin" w:hAnsi="Cambria" w:cs="Cabin"/>
          <w:i/>
          <w:iCs/>
          <w:sz w:val="24"/>
        </w:rPr>
        <w:t>Open Elective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5F135EE3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837A20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42BED0BE" w14:textId="77777777" w:rsidR="005536A4" w:rsidRDefault="005536A4" w:rsidP="005536A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D5AD048" w14:textId="77777777" w:rsidR="005536A4" w:rsidRDefault="005536A4" w:rsidP="005536A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99AA0A7" w14:textId="77777777" w:rsidR="002649D3" w:rsidRDefault="002649D3" w:rsidP="003C67ED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167F5153" w14:textId="77777777" w:rsidR="003C67ED" w:rsidRDefault="003C67ED" w:rsidP="003C67ED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p w14:paraId="2035C386" w14:textId="77777777" w:rsidR="002649D3" w:rsidRDefault="002649D3" w:rsidP="003C67ED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"/>
        <w:gridCol w:w="8008"/>
        <w:gridCol w:w="622"/>
        <w:gridCol w:w="761"/>
        <w:gridCol w:w="815"/>
      </w:tblGrid>
      <w:tr w:rsidR="00255665" w:rsidRPr="00354535" w14:paraId="7871FEC7" w14:textId="77777777" w:rsidTr="002649D3">
        <w:tc>
          <w:tcPr>
            <w:tcW w:w="605" w:type="dxa"/>
          </w:tcPr>
          <w:p w14:paraId="5CC6CA7B" w14:textId="77777777" w:rsidR="00255665" w:rsidRPr="00354535" w:rsidRDefault="00255665" w:rsidP="00255665">
            <w:pPr>
              <w:pStyle w:val="ListParagraph"/>
              <w:numPr>
                <w:ilvl w:val="0"/>
                <w:numId w:val="12"/>
              </w:numPr>
              <w:spacing w:after="0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08" w:type="dxa"/>
          </w:tcPr>
          <w:p w14:paraId="5152AAAC" w14:textId="77777777" w:rsidR="00255665" w:rsidRPr="00354535" w:rsidRDefault="00255665" w:rsidP="00041997">
            <w:pPr>
              <w:spacing w:after="0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hAnsi="Times New Roman" w:cs="Times New Roman"/>
              </w:rPr>
              <w:t>Discuss the salient features of magnetic gripper.</w:t>
            </w:r>
            <w:r w:rsidRPr="00354535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22" w:type="dxa"/>
          </w:tcPr>
          <w:p w14:paraId="6B6A6817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61" w:type="dxa"/>
          </w:tcPr>
          <w:p w14:paraId="6C2831DD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15" w:type="dxa"/>
          </w:tcPr>
          <w:p w14:paraId="5D0DE0B2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BL-1</w:t>
            </w:r>
          </w:p>
        </w:tc>
      </w:tr>
      <w:tr w:rsidR="00255665" w:rsidRPr="00354535" w14:paraId="5AC53BA0" w14:textId="77777777" w:rsidTr="002649D3">
        <w:tc>
          <w:tcPr>
            <w:tcW w:w="605" w:type="dxa"/>
          </w:tcPr>
          <w:p w14:paraId="48480AA2" w14:textId="77777777" w:rsidR="00255665" w:rsidRPr="00354535" w:rsidRDefault="00255665" w:rsidP="00255665">
            <w:pPr>
              <w:pStyle w:val="ListParagraph"/>
              <w:numPr>
                <w:ilvl w:val="0"/>
                <w:numId w:val="12"/>
              </w:numPr>
              <w:spacing w:after="0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08" w:type="dxa"/>
          </w:tcPr>
          <w:p w14:paraId="0ECCC9E3" w14:textId="77777777" w:rsidR="00255665" w:rsidRPr="00354535" w:rsidRDefault="00255665" w:rsidP="00041997">
            <w:pPr>
              <w:spacing w:after="0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hAnsi="Times New Roman" w:cs="Times New Roman"/>
              </w:rPr>
              <w:t>State the working principle of torque sensor.</w:t>
            </w:r>
          </w:p>
        </w:tc>
        <w:tc>
          <w:tcPr>
            <w:tcW w:w="622" w:type="dxa"/>
          </w:tcPr>
          <w:p w14:paraId="6169C58E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61" w:type="dxa"/>
          </w:tcPr>
          <w:p w14:paraId="31CCCC5A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15" w:type="dxa"/>
          </w:tcPr>
          <w:p w14:paraId="18C86487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255665" w:rsidRPr="00354535" w14:paraId="1EC68907" w14:textId="77777777" w:rsidTr="002649D3">
        <w:tc>
          <w:tcPr>
            <w:tcW w:w="605" w:type="dxa"/>
          </w:tcPr>
          <w:p w14:paraId="5B8D45E3" w14:textId="77777777" w:rsidR="00255665" w:rsidRPr="00354535" w:rsidRDefault="00255665" w:rsidP="00255665">
            <w:pPr>
              <w:pStyle w:val="ListParagraph"/>
              <w:numPr>
                <w:ilvl w:val="0"/>
                <w:numId w:val="12"/>
              </w:numPr>
              <w:spacing w:after="0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08" w:type="dxa"/>
          </w:tcPr>
          <w:p w14:paraId="55BEEA5C" w14:textId="77777777" w:rsidR="00255665" w:rsidRPr="00354535" w:rsidRDefault="00255665" w:rsidP="00041997">
            <w:pPr>
              <w:spacing w:after="0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hAnsi="Times New Roman" w:cs="Times New Roman"/>
              </w:rPr>
              <w:t>Compare forward and inverse kinematics.</w:t>
            </w:r>
          </w:p>
        </w:tc>
        <w:tc>
          <w:tcPr>
            <w:tcW w:w="622" w:type="dxa"/>
          </w:tcPr>
          <w:p w14:paraId="18319D8C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61" w:type="dxa"/>
          </w:tcPr>
          <w:p w14:paraId="4275BA55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815" w:type="dxa"/>
          </w:tcPr>
          <w:p w14:paraId="397A2ABE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255665" w:rsidRPr="00354535" w14:paraId="5EBA5D34" w14:textId="77777777" w:rsidTr="002649D3">
        <w:tc>
          <w:tcPr>
            <w:tcW w:w="605" w:type="dxa"/>
          </w:tcPr>
          <w:p w14:paraId="41838864" w14:textId="77777777" w:rsidR="00255665" w:rsidRPr="00354535" w:rsidRDefault="00255665" w:rsidP="00255665">
            <w:pPr>
              <w:pStyle w:val="ListParagraph"/>
              <w:numPr>
                <w:ilvl w:val="0"/>
                <w:numId w:val="12"/>
              </w:numPr>
              <w:spacing w:after="0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08" w:type="dxa"/>
          </w:tcPr>
          <w:p w14:paraId="6E143CAB" w14:textId="77777777" w:rsidR="00255665" w:rsidRPr="00354535" w:rsidRDefault="00255665" w:rsidP="00041997">
            <w:pPr>
              <w:spacing w:after="0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What is a pixel?</w:t>
            </w:r>
          </w:p>
        </w:tc>
        <w:tc>
          <w:tcPr>
            <w:tcW w:w="622" w:type="dxa"/>
          </w:tcPr>
          <w:p w14:paraId="19684BE2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61" w:type="dxa"/>
          </w:tcPr>
          <w:p w14:paraId="5133D5F9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815" w:type="dxa"/>
          </w:tcPr>
          <w:p w14:paraId="4CA48620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BL-1</w:t>
            </w:r>
          </w:p>
        </w:tc>
      </w:tr>
      <w:tr w:rsidR="00255665" w:rsidRPr="00354535" w14:paraId="013272F3" w14:textId="77777777" w:rsidTr="002649D3">
        <w:tc>
          <w:tcPr>
            <w:tcW w:w="605" w:type="dxa"/>
          </w:tcPr>
          <w:p w14:paraId="2E967D17" w14:textId="77777777" w:rsidR="00255665" w:rsidRPr="00354535" w:rsidRDefault="00255665" w:rsidP="00255665">
            <w:pPr>
              <w:pStyle w:val="ListParagraph"/>
              <w:numPr>
                <w:ilvl w:val="0"/>
                <w:numId w:val="12"/>
              </w:numPr>
              <w:spacing w:after="0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08" w:type="dxa"/>
          </w:tcPr>
          <w:p w14:paraId="5E49B618" w14:textId="77777777" w:rsidR="00255665" w:rsidRPr="00354535" w:rsidRDefault="00255665" w:rsidP="00041997">
            <w:pPr>
              <w:spacing w:after="0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hAnsi="Times New Roman" w:cs="Times New Roman"/>
              </w:rPr>
              <w:t>Define Image segmentation?</w:t>
            </w:r>
            <w:r w:rsidRPr="00354535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22" w:type="dxa"/>
          </w:tcPr>
          <w:p w14:paraId="4CDB8F49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61" w:type="dxa"/>
          </w:tcPr>
          <w:p w14:paraId="1E14B1D2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815" w:type="dxa"/>
          </w:tcPr>
          <w:p w14:paraId="1AF69803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BL-1</w:t>
            </w:r>
          </w:p>
        </w:tc>
      </w:tr>
    </w:tbl>
    <w:p w14:paraId="7F9F6013" w14:textId="77777777" w:rsidR="002649D3" w:rsidRDefault="002649D3" w:rsidP="003C67ED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41F5671F" w14:textId="24221868" w:rsidR="003C67ED" w:rsidRDefault="003C67ED" w:rsidP="003C67ED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6X10=60M</w:t>
      </w:r>
    </w:p>
    <w:p w14:paraId="07708F2D" w14:textId="77777777" w:rsidR="00255665" w:rsidRPr="00354535" w:rsidRDefault="00255665" w:rsidP="0025566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7863"/>
        <w:gridCol w:w="707"/>
        <w:gridCol w:w="850"/>
        <w:gridCol w:w="817"/>
        <w:gridCol w:w="7"/>
      </w:tblGrid>
      <w:tr w:rsidR="00255665" w:rsidRPr="00354535" w14:paraId="5F432B5C" w14:textId="77777777" w:rsidTr="002649D3">
        <w:tc>
          <w:tcPr>
            <w:tcW w:w="10853" w:type="dxa"/>
            <w:gridSpan w:val="6"/>
          </w:tcPr>
          <w:p w14:paraId="643BA559" w14:textId="34EC8E45" w:rsidR="00255665" w:rsidRPr="00354535" w:rsidRDefault="00255665" w:rsidP="00041997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212A80">
              <w:rPr>
                <w:rFonts w:ascii="Times New Roman" w:eastAsia="Arial Unicode MS" w:hAnsi="Times New Roman" w:cs="Times New Roman"/>
                <w:b/>
                <w:lang w:val="en-IN"/>
              </w:rPr>
              <w:t>I</w:t>
            </w:r>
          </w:p>
        </w:tc>
      </w:tr>
      <w:tr w:rsidR="00255665" w:rsidRPr="00354535" w14:paraId="33371A8D" w14:textId="77777777" w:rsidTr="002649D3">
        <w:trPr>
          <w:gridAfter w:val="1"/>
          <w:wAfter w:w="7" w:type="dxa"/>
        </w:trPr>
        <w:tc>
          <w:tcPr>
            <w:tcW w:w="609" w:type="dxa"/>
          </w:tcPr>
          <w:p w14:paraId="2EE35512" w14:textId="77777777" w:rsidR="00255665" w:rsidRPr="00354535" w:rsidRDefault="00255665" w:rsidP="0025566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63" w:type="dxa"/>
          </w:tcPr>
          <w:p w14:paraId="6243558D" w14:textId="77777777" w:rsidR="00255665" w:rsidRPr="00354535" w:rsidRDefault="00255665" w:rsidP="00041997">
            <w:pPr>
              <w:spacing w:after="0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hAnsi="Times New Roman" w:cs="Times New Roman"/>
              </w:rPr>
              <w:t>Discuss the different components of robot with neat sketches.</w:t>
            </w:r>
          </w:p>
        </w:tc>
        <w:tc>
          <w:tcPr>
            <w:tcW w:w="707" w:type="dxa"/>
          </w:tcPr>
          <w:p w14:paraId="4C35DD09" w14:textId="77777777" w:rsidR="00255665" w:rsidRPr="00354535" w:rsidRDefault="00255665" w:rsidP="00041997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850" w:type="dxa"/>
          </w:tcPr>
          <w:p w14:paraId="496D81CE" w14:textId="77777777" w:rsidR="00255665" w:rsidRPr="00354535" w:rsidRDefault="00255665" w:rsidP="00041997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17" w:type="dxa"/>
          </w:tcPr>
          <w:p w14:paraId="09198605" w14:textId="77777777" w:rsidR="00255665" w:rsidRPr="00354535" w:rsidRDefault="00255665" w:rsidP="00041997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255665" w:rsidRPr="00354535" w14:paraId="48E5D59A" w14:textId="77777777" w:rsidTr="002649D3">
        <w:tc>
          <w:tcPr>
            <w:tcW w:w="10853" w:type="dxa"/>
            <w:gridSpan w:val="6"/>
          </w:tcPr>
          <w:p w14:paraId="6402578E" w14:textId="77777777" w:rsidR="00255665" w:rsidRPr="00354535" w:rsidRDefault="00255665" w:rsidP="00041997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/>
                <w:lang w:val="en-IN"/>
              </w:rPr>
              <w:t>OR</w:t>
            </w:r>
          </w:p>
        </w:tc>
      </w:tr>
      <w:tr w:rsidR="00255665" w:rsidRPr="00354535" w14:paraId="3F3B12A9" w14:textId="77777777" w:rsidTr="002649D3">
        <w:trPr>
          <w:gridAfter w:val="1"/>
          <w:wAfter w:w="7" w:type="dxa"/>
        </w:trPr>
        <w:tc>
          <w:tcPr>
            <w:tcW w:w="609" w:type="dxa"/>
          </w:tcPr>
          <w:p w14:paraId="344047D1" w14:textId="77777777" w:rsidR="00255665" w:rsidRPr="00354535" w:rsidRDefault="00255665" w:rsidP="0025566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63" w:type="dxa"/>
          </w:tcPr>
          <w:p w14:paraId="210FF2B9" w14:textId="77777777" w:rsidR="00255665" w:rsidRPr="00354535" w:rsidRDefault="00255665" w:rsidP="00041997">
            <w:pPr>
              <w:spacing w:after="0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</w:rPr>
              <w:t>Outline various robotic joints with neat sketches.</w:t>
            </w:r>
          </w:p>
        </w:tc>
        <w:tc>
          <w:tcPr>
            <w:tcW w:w="707" w:type="dxa"/>
          </w:tcPr>
          <w:p w14:paraId="7BDF55DB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850" w:type="dxa"/>
          </w:tcPr>
          <w:p w14:paraId="41EDAAAB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17" w:type="dxa"/>
          </w:tcPr>
          <w:p w14:paraId="55B9428E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255665" w:rsidRPr="00354535" w14:paraId="4FA1293F" w14:textId="77777777" w:rsidTr="002649D3">
        <w:tc>
          <w:tcPr>
            <w:tcW w:w="10853" w:type="dxa"/>
            <w:gridSpan w:val="6"/>
          </w:tcPr>
          <w:p w14:paraId="0BA912A4" w14:textId="77777777" w:rsidR="002649D3" w:rsidRDefault="002649D3" w:rsidP="00041997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5847A566" w14:textId="50A16E7D" w:rsidR="00255665" w:rsidRPr="00354535" w:rsidRDefault="00255665" w:rsidP="00041997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212A80">
              <w:rPr>
                <w:rFonts w:ascii="Times New Roman" w:eastAsia="Arial Unicode MS" w:hAnsi="Times New Roman" w:cs="Times New Roman"/>
                <w:b/>
                <w:lang w:val="en-IN"/>
              </w:rPr>
              <w:t>II</w:t>
            </w:r>
          </w:p>
        </w:tc>
      </w:tr>
      <w:tr w:rsidR="00255665" w:rsidRPr="00354535" w14:paraId="31639609" w14:textId="77777777" w:rsidTr="002649D3">
        <w:trPr>
          <w:gridAfter w:val="1"/>
          <w:wAfter w:w="7" w:type="dxa"/>
        </w:trPr>
        <w:tc>
          <w:tcPr>
            <w:tcW w:w="609" w:type="dxa"/>
          </w:tcPr>
          <w:p w14:paraId="74B84501" w14:textId="77777777" w:rsidR="00255665" w:rsidRPr="00354535" w:rsidRDefault="00255665" w:rsidP="0025566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63" w:type="dxa"/>
          </w:tcPr>
          <w:p w14:paraId="5C3C1F83" w14:textId="77777777" w:rsidR="00255665" w:rsidRPr="00354535" w:rsidRDefault="00255665" w:rsidP="00041997">
            <w:pPr>
              <w:spacing w:after="0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hAnsi="Times New Roman" w:cs="Times New Roman"/>
              </w:rPr>
              <w:t>Interpret the role of proximity sensors and range finders in robotics.</w:t>
            </w:r>
          </w:p>
        </w:tc>
        <w:tc>
          <w:tcPr>
            <w:tcW w:w="707" w:type="dxa"/>
          </w:tcPr>
          <w:p w14:paraId="0991D104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850" w:type="dxa"/>
          </w:tcPr>
          <w:p w14:paraId="3A0C3390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17" w:type="dxa"/>
          </w:tcPr>
          <w:p w14:paraId="0122DC21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255665" w:rsidRPr="00354535" w14:paraId="40F6E524" w14:textId="77777777" w:rsidTr="002649D3">
        <w:tc>
          <w:tcPr>
            <w:tcW w:w="10853" w:type="dxa"/>
            <w:gridSpan w:val="6"/>
          </w:tcPr>
          <w:p w14:paraId="547FAC04" w14:textId="77777777" w:rsidR="00255665" w:rsidRPr="00354535" w:rsidRDefault="00255665" w:rsidP="00041997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/>
                <w:lang w:val="en-IN"/>
              </w:rPr>
              <w:t>OR</w:t>
            </w:r>
          </w:p>
        </w:tc>
      </w:tr>
      <w:tr w:rsidR="00255665" w:rsidRPr="00354535" w14:paraId="72A5802F" w14:textId="77777777" w:rsidTr="002649D3">
        <w:trPr>
          <w:gridAfter w:val="1"/>
          <w:wAfter w:w="7" w:type="dxa"/>
        </w:trPr>
        <w:tc>
          <w:tcPr>
            <w:tcW w:w="609" w:type="dxa"/>
          </w:tcPr>
          <w:p w14:paraId="5AC16367" w14:textId="77777777" w:rsidR="00255665" w:rsidRPr="00354535" w:rsidRDefault="00255665" w:rsidP="0025566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63" w:type="dxa"/>
          </w:tcPr>
          <w:p w14:paraId="480F51A4" w14:textId="77777777" w:rsidR="00255665" w:rsidRPr="00354535" w:rsidRDefault="00255665" w:rsidP="00041997">
            <w:pPr>
              <w:spacing w:after="0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hAnsi="Times New Roman" w:cs="Times New Roman"/>
              </w:rPr>
              <w:t>Summarize the characteristics of hydraulic, pneumatic and electrical actuators.</w:t>
            </w:r>
          </w:p>
        </w:tc>
        <w:tc>
          <w:tcPr>
            <w:tcW w:w="707" w:type="dxa"/>
          </w:tcPr>
          <w:p w14:paraId="0EBBD7A6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850" w:type="dxa"/>
          </w:tcPr>
          <w:p w14:paraId="574CB154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17" w:type="dxa"/>
          </w:tcPr>
          <w:p w14:paraId="343BBBEF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255665" w:rsidRPr="00354535" w14:paraId="1E9E12AD" w14:textId="77777777" w:rsidTr="002649D3">
        <w:tc>
          <w:tcPr>
            <w:tcW w:w="10853" w:type="dxa"/>
            <w:gridSpan w:val="6"/>
          </w:tcPr>
          <w:p w14:paraId="703CCDFB" w14:textId="77777777" w:rsidR="002649D3" w:rsidRDefault="002649D3" w:rsidP="00041997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52338C66" w14:textId="29C745A4" w:rsidR="00255665" w:rsidRPr="00354535" w:rsidRDefault="00255665" w:rsidP="00041997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212A80">
              <w:rPr>
                <w:rFonts w:ascii="Times New Roman" w:eastAsia="Arial Unicode MS" w:hAnsi="Times New Roman" w:cs="Times New Roman"/>
                <w:b/>
                <w:lang w:val="en-IN"/>
              </w:rPr>
              <w:t>III</w:t>
            </w:r>
          </w:p>
        </w:tc>
      </w:tr>
      <w:tr w:rsidR="00255665" w:rsidRPr="00354535" w14:paraId="5EBA2562" w14:textId="77777777" w:rsidTr="002649D3">
        <w:trPr>
          <w:gridAfter w:val="1"/>
          <w:wAfter w:w="7" w:type="dxa"/>
        </w:trPr>
        <w:tc>
          <w:tcPr>
            <w:tcW w:w="609" w:type="dxa"/>
          </w:tcPr>
          <w:p w14:paraId="313F46B9" w14:textId="77777777" w:rsidR="00255665" w:rsidRPr="00354535" w:rsidRDefault="00255665" w:rsidP="0025566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63" w:type="dxa"/>
          </w:tcPr>
          <w:p w14:paraId="6388F2CF" w14:textId="77777777" w:rsidR="00255665" w:rsidRPr="00354535" w:rsidRDefault="00255665" w:rsidP="00041997">
            <w:pPr>
              <w:spacing w:after="0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Pr="00354535">
              <w:rPr>
                <w:rFonts w:ascii="Times New Roman" w:hAnsi="Times New Roman" w:cs="Times New Roman"/>
              </w:rPr>
              <w:t>Explain any three types of grippers for robots with neat sketches.</w:t>
            </w:r>
          </w:p>
        </w:tc>
        <w:tc>
          <w:tcPr>
            <w:tcW w:w="707" w:type="dxa"/>
          </w:tcPr>
          <w:p w14:paraId="17D7D39B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850" w:type="dxa"/>
          </w:tcPr>
          <w:p w14:paraId="4DDDA412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17" w:type="dxa"/>
          </w:tcPr>
          <w:p w14:paraId="4AEC1A4F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255665" w:rsidRPr="00354535" w14:paraId="76E34511" w14:textId="77777777" w:rsidTr="002649D3">
        <w:tc>
          <w:tcPr>
            <w:tcW w:w="10853" w:type="dxa"/>
            <w:gridSpan w:val="6"/>
          </w:tcPr>
          <w:p w14:paraId="263914E4" w14:textId="77777777" w:rsidR="00255665" w:rsidRPr="00354535" w:rsidRDefault="00255665" w:rsidP="00041997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/>
                <w:lang w:val="en-IN"/>
              </w:rPr>
              <w:t>OR</w:t>
            </w:r>
          </w:p>
        </w:tc>
      </w:tr>
      <w:tr w:rsidR="00255665" w:rsidRPr="00354535" w14:paraId="7144B844" w14:textId="77777777" w:rsidTr="002649D3">
        <w:trPr>
          <w:gridAfter w:val="1"/>
          <w:wAfter w:w="7" w:type="dxa"/>
        </w:trPr>
        <w:tc>
          <w:tcPr>
            <w:tcW w:w="609" w:type="dxa"/>
          </w:tcPr>
          <w:p w14:paraId="07DDA001" w14:textId="77777777" w:rsidR="00255665" w:rsidRPr="00354535" w:rsidRDefault="00255665" w:rsidP="0025566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63" w:type="dxa"/>
          </w:tcPr>
          <w:p w14:paraId="5C4FFF88" w14:textId="77777777" w:rsidR="00255665" w:rsidRPr="00354535" w:rsidRDefault="00255665" w:rsidP="00041997">
            <w:pPr>
              <w:spacing w:after="0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</w:rPr>
              <w:t>Outline the gripper force analysis in robotics.</w:t>
            </w:r>
          </w:p>
        </w:tc>
        <w:tc>
          <w:tcPr>
            <w:tcW w:w="707" w:type="dxa"/>
          </w:tcPr>
          <w:p w14:paraId="040AF4F4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850" w:type="dxa"/>
          </w:tcPr>
          <w:p w14:paraId="3363E160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17" w:type="dxa"/>
          </w:tcPr>
          <w:p w14:paraId="19C9E436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255665" w:rsidRPr="00354535" w14:paraId="557D2A21" w14:textId="77777777" w:rsidTr="002649D3">
        <w:tc>
          <w:tcPr>
            <w:tcW w:w="10853" w:type="dxa"/>
            <w:gridSpan w:val="6"/>
          </w:tcPr>
          <w:p w14:paraId="67B6FD0F" w14:textId="77777777" w:rsidR="002649D3" w:rsidRDefault="002649D3" w:rsidP="00041997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745E01EF" w14:textId="5088CA7B" w:rsidR="00255665" w:rsidRPr="00354535" w:rsidRDefault="00255665" w:rsidP="00041997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212A80">
              <w:rPr>
                <w:rFonts w:ascii="Times New Roman" w:eastAsia="Arial Unicode MS" w:hAnsi="Times New Roman" w:cs="Times New Roman"/>
                <w:b/>
                <w:lang w:val="en-IN"/>
              </w:rPr>
              <w:t>IV</w:t>
            </w:r>
          </w:p>
        </w:tc>
      </w:tr>
      <w:tr w:rsidR="00255665" w:rsidRPr="00354535" w14:paraId="6E8ADBB1" w14:textId="77777777" w:rsidTr="002649D3">
        <w:trPr>
          <w:gridAfter w:val="1"/>
          <w:wAfter w:w="7" w:type="dxa"/>
        </w:trPr>
        <w:tc>
          <w:tcPr>
            <w:tcW w:w="609" w:type="dxa"/>
          </w:tcPr>
          <w:p w14:paraId="3DC61B04" w14:textId="77777777" w:rsidR="00255665" w:rsidRPr="00354535" w:rsidRDefault="00255665" w:rsidP="0025566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63" w:type="dxa"/>
          </w:tcPr>
          <w:p w14:paraId="740738EC" w14:textId="77777777" w:rsidR="00255665" w:rsidRPr="00354535" w:rsidRDefault="00255665" w:rsidP="00041997">
            <w:pPr>
              <w:spacing w:after="0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</w:rPr>
              <w:t>Explain the trajectory planning joints and Cartesian space.</w:t>
            </w:r>
          </w:p>
        </w:tc>
        <w:tc>
          <w:tcPr>
            <w:tcW w:w="707" w:type="dxa"/>
          </w:tcPr>
          <w:p w14:paraId="541FB915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850" w:type="dxa"/>
          </w:tcPr>
          <w:p w14:paraId="600C4480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817" w:type="dxa"/>
          </w:tcPr>
          <w:p w14:paraId="51ACD597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255665" w:rsidRPr="00354535" w14:paraId="08DB75C9" w14:textId="77777777" w:rsidTr="002649D3">
        <w:tc>
          <w:tcPr>
            <w:tcW w:w="10853" w:type="dxa"/>
            <w:gridSpan w:val="6"/>
          </w:tcPr>
          <w:p w14:paraId="601B0D56" w14:textId="77777777" w:rsidR="00255665" w:rsidRPr="00354535" w:rsidRDefault="00255665" w:rsidP="00041997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/>
                <w:lang w:val="en-IN"/>
              </w:rPr>
              <w:t>OR</w:t>
            </w:r>
          </w:p>
        </w:tc>
      </w:tr>
      <w:tr w:rsidR="00255665" w:rsidRPr="00354535" w14:paraId="01C89FAF" w14:textId="77777777" w:rsidTr="002649D3">
        <w:trPr>
          <w:gridAfter w:val="1"/>
          <w:wAfter w:w="7" w:type="dxa"/>
        </w:trPr>
        <w:tc>
          <w:tcPr>
            <w:tcW w:w="609" w:type="dxa"/>
          </w:tcPr>
          <w:p w14:paraId="664255D1" w14:textId="77777777" w:rsidR="00255665" w:rsidRPr="00354535" w:rsidRDefault="00255665" w:rsidP="0025566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63" w:type="dxa"/>
          </w:tcPr>
          <w:p w14:paraId="19E31CCD" w14:textId="77777777" w:rsidR="00255665" w:rsidRPr="00354535" w:rsidRDefault="00255665" w:rsidP="00041997">
            <w:pPr>
              <w:spacing w:after="0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hAnsi="Times New Roman" w:cs="Times New Roman"/>
              </w:rPr>
              <w:t>Describe D-H notation for assigning frames to links and derive the joint link parameters of a robot.</w:t>
            </w:r>
          </w:p>
        </w:tc>
        <w:tc>
          <w:tcPr>
            <w:tcW w:w="707" w:type="dxa"/>
          </w:tcPr>
          <w:p w14:paraId="38D4B133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850" w:type="dxa"/>
          </w:tcPr>
          <w:p w14:paraId="529ECB5E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817" w:type="dxa"/>
          </w:tcPr>
          <w:p w14:paraId="30ECA6D2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255665" w:rsidRPr="00354535" w14:paraId="628B2871" w14:textId="77777777" w:rsidTr="002649D3">
        <w:tc>
          <w:tcPr>
            <w:tcW w:w="10853" w:type="dxa"/>
            <w:gridSpan w:val="6"/>
          </w:tcPr>
          <w:p w14:paraId="08A2A471" w14:textId="0A2697CD" w:rsidR="00255665" w:rsidRPr="00354535" w:rsidRDefault="00255665" w:rsidP="00041997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212A80">
              <w:rPr>
                <w:rFonts w:ascii="Times New Roman" w:eastAsia="Arial Unicode MS" w:hAnsi="Times New Roman" w:cs="Times New Roman"/>
                <w:b/>
                <w:lang w:val="en-IN"/>
              </w:rPr>
              <w:t>V</w:t>
            </w:r>
          </w:p>
        </w:tc>
      </w:tr>
      <w:tr w:rsidR="00255665" w:rsidRPr="00354535" w14:paraId="73B8119D" w14:textId="77777777" w:rsidTr="002649D3">
        <w:trPr>
          <w:gridAfter w:val="1"/>
          <w:wAfter w:w="7" w:type="dxa"/>
        </w:trPr>
        <w:tc>
          <w:tcPr>
            <w:tcW w:w="609" w:type="dxa"/>
          </w:tcPr>
          <w:p w14:paraId="0F9B5A06" w14:textId="77777777" w:rsidR="00255665" w:rsidRPr="00354535" w:rsidRDefault="00255665" w:rsidP="00255665">
            <w:pPr>
              <w:pStyle w:val="ListParagraph"/>
              <w:numPr>
                <w:ilvl w:val="0"/>
                <w:numId w:val="11"/>
              </w:numPr>
              <w:spacing w:after="0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63" w:type="dxa"/>
          </w:tcPr>
          <w:p w14:paraId="55D960B6" w14:textId="77777777" w:rsidR="00255665" w:rsidRPr="00354535" w:rsidRDefault="00255665" w:rsidP="00041997">
            <w:pPr>
              <w:spacing w:after="0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</w:rPr>
              <w:t>Outline the various illumination techniques in robotic vision system.</w:t>
            </w:r>
          </w:p>
        </w:tc>
        <w:tc>
          <w:tcPr>
            <w:tcW w:w="707" w:type="dxa"/>
          </w:tcPr>
          <w:p w14:paraId="0F5FF95E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850" w:type="dxa"/>
          </w:tcPr>
          <w:p w14:paraId="6FEE370E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817" w:type="dxa"/>
          </w:tcPr>
          <w:p w14:paraId="20C2FEDC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255665" w:rsidRPr="00354535" w14:paraId="51D940F2" w14:textId="77777777" w:rsidTr="002649D3">
        <w:tc>
          <w:tcPr>
            <w:tcW w:w="10853" w:type="dxa"/>
            <w:gridSpan w:val="6"/>
          </w:tcPr>
          <w:p w14:paraId="7788B01D" w14:textId="77777777" w:rsidR="00255665" w:rsidRPr="00354535" w:rsidRDefault="00255665" w:rsidP="00041997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/>
                <w:lang w:val="en-IN"/>
              </w:rPr>
              <w:t>OR</w:t>
            </w:r>
          </w:p>
        </w:tc>
      </w:tr>
      <w:tr w:rsidR="00255665" w:rsidRPr="00354535" w14:paraId="634DE58B" w14:textId="77777777" w:rsidTr="002649D3">
        <w:trPr>
          <w:gridAfter w:val="1"/>
          <w:wAfter w:w="7" w:type="dxa"/>
        </w:trPr>
        <w:tc>
          <w:tcPr>
            <w:tcW w:w="609" w:type="dxa"/>
          </w:tcPr>
          <w:p w14:paraId="169D59DC" w14:textId="77777777" w:rsidR="00255665" w:rsidRPr="00354535" w:rsidRDefault="00255665" w:rsidP="00255665">
            <w:pPr>
              <w:pStyle w:val="ListParagraph"/>
              <w:numPr>
                <w:ilvl w:val="0"/>
                <w:numId w:val="11"/>
              </w:numPr>
              <w:spacing w:after="0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63" w:type="dxa"/>
          </w:tcPr>
          <w:p w14:paraId="2D8D0D83" w14:textId="77777777" w:rsidR="00255665" w:rsidRPr="00354535" w:rsidRDefault="00255665" w:rsidP="00041997">
            <w:pPr>
              <w:spacing w:after="0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</w:rPr>
              <w:t>Explain the segmentation methods used in vision system with suitable example.</w:t>
            </w:r>
          </w:p>
        </w:tc>
        <w:tc>
          <w:tcPr>
            <w:tcW w:w="707" w:type="dxa"/>
          </w:tcPr>
          <w:p w14:paraId="174C2419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850" w:type="dxa"/>
          </w:tcPr>
          <w:p w14:paraId="5F118DD3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817" w:type="dxa"/>
          </w:tcPr>
          <w:p w14:paraId="3F7AC114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255665" w:rsidRPr="00354535" w14:paraId="4F184D3C" w14:textId="77777777" w:rsidTr="002649D3">
        <w:tc>
          <w:tcPr>
            <w:tcW w:w="10853" w:type="dxa"/>
            <w:gridSpan w:val="6"/>
          </w:tcPr>
          <w:p w14:paraId="7217116C" w14:textId="77777777" w:rsidR="002649D3" w:rsidRDefault="002649D3" w:rsidP="00041997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3E6BF810" w14:textId="5E331F54" w:rsidR="00255665" w:rsidRPr="00354535" w:rsidRDefault="00255665" w:rsidP="00041997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212A80">
              <w:rPr>
                <w:rFonts w:ascii="Times New Roman" w:eastAsia="Arial Unicode MS" w:hAnsi="Times New Roman" w:cs="Times New Roman"/>
                <w:b/>
                <w:lang w:val="en-IN"/>
              </w:rPr>
              <w:t>VI</w:t>
            </w:r>
          </w:p>
        </w:tc>
      </w:tr>
      <w:tr w:rsidR="00255665" w:rsidRPr="00354535" w14:paraId="7C82927D" w14:textId="77777777" w:rsidTr="002649D3">
        <w:trPr>
          <w:gridAfter w:val="1"/>
          <w:wAfter w:w="7" w:type="dxa"/>
        </w:trPr>
        <w:tc>
          <w:tcPr>
            <w:tcW w:w="609" w:type="dxa"/>
          </w:tcPr>
          <w:p w14:paraId="7257E550" w14:textId="77777777" w:rsidR="00255665" w:rsidRPr="00354535" w:rsidRDefault="00255665" w:rsidP="00255665">
            <w:pPr>
              <w:pStyle w:val="ListParagraph"/>
              <w:numPr>
                <w:ilvl w:val="0"/>
                <w:numId w:val="11"/>
              </w:numPr>
              <w:spacing w:after="0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63" w:type="dxa"/>
          </w:tcPr>
          <w:p w14:paraId="31052B32" w14:textId="77777777" w:rsidR="00255665" w:rsidRPr="00354535" w:rsidRDefault="00255665" w:rsidP="00041997">
            <w:pPr>
              <w:spacing w:after="0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</w:rPr>
              <w:t>Discuss the principle operation of a drone and how do you select various components for a drone to do a simple application.</w:t>
            </w:r>
          </w:p>
        </w:tc>
        <w:tc>
          <w:tcPr>
            <w:tcW w:w="707" w:type="dxa"/>
          </w:tcPr>
          <w:p w14:paraId="2E56DDD4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850" w:type="dxa"/>
          </w:tcPr>
          <w:p w14:paraId="5588DE7D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CO-5</w:t>
            </w:r>
          </w:p>
        </w:tc>
        <w:tc>
          <w:tcPr>
            <w:tcW w:w="817" w:type="dxa"/>
          </w:tcPr>
          <w:p w14:paraId="7ECC3E65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255665" w:rsidRPr="00354535" w14:paraId="3EB98C71" w14:textId="77777777" w:rsidTr="002649D3">
        <w:tc>
          <w:tcPr>
            <w:tcW w:w="10853" w:type="dxa"/>
            <w:gridSpan w:val="6"/>
          </w:tcPr>
          <w:p w14:paraId="383AB188" w14:textId="77777777" w:rsidR="00255665" w:rsidRPr="00354535" w:rsidRDefault="00255665" w:rsidP="00041997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/>
                <w:lang w:val="en-IN"/>
              </w:rPr>
              <w:t>OR</w:t>
            </w:r>
          </w:p>
        </w:tc>
      </w:tr>
      <w:tr w:rsidR="00255665" w:rsidRPr="00354535" w14:paraId="7735DF52" w14:textId="77777777" w:rsidTr="002649D3">
        <w:trPr>
          <w:gridAfter w:val="1"/>
          <w:wAfter w:w="7" w:type="dxa"/>
        </w:trPr>
        <w:tc>
          <w:tcPr>
            <w:tcW w:w="609" w:type="dxa"/>
          </w:tcPr>
          <w:p w14:paraId="6F4DA350" w14:textId="77777777" w:rsidR="00255665" w:rsidRPr="00354535" w:rsidRDefault="00255665" w:rsidP="00255665">
            <w:pPr>
              <w:pStyle w:val="ListParagraph"/>
              <w:numPr>
                <w:ilvl w:val="0"/>
                <w:numId w:val="11"/>
              </w:numPr>
              <w:spacing w:after="0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63" w:type="dxa"/>
          </w:tcPr>
          <w:p w14:paraId="107F3338" w14:textId="1ACF85B8" w:rsidR="00255665" w:rsidRPr="00354535" w:rsidRDefault="00255665" w:rsidP="00041997">
            <w:pPr>
              <w:autoSpaceDE w:val="0"/>
              <w:autoSpaceDN w:val="0"/>
              <w:adjustRightInd w:val="0"/>
              <w:spacing w:after="0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hAnsi="Times New Roman" w:cs="Times New Roman"/>
              </w:rPr>
              <w:t xml:space="preserve">Explain the basic concepts involved in </w:t>
            </w:r>
            <w:r w:rsidR="003C67ED" w:rsidRPr="00354535">
              <w:rPr>
                <w:rFonts w:ascii="Times New Roman" w:hAnsi="Times New Roman" w:cs="Times New Roman"/>
              </w:rPr>
              <w:t>radio-controlled</w:t>
            </w:r>
            <w:r w:rsidRPr="00354535">
              <w:rPr>
                <w:rFonts w:ascii="Times New Roman" w:hAnsi="Times New Roman" w:cs="Times New Roman"/>
              </w:rPr>
              <w:t xml:space="preserve"> model flying.</w:t>
            </w:r>
          </w:p>
        </w:tc>
        <w:tc>
          <w:tcPr>
            <w:tcW w:w="707" w:type="dxa"/>
          </w:tcPr>
          <w:p w14:paraId="7ADCA842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850" w:type="dxa"/>
          </w:tcPr>
          <w:p w14:paraId="7E2FDFAA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CO-5</w:t>
            </w:r>
          </w:p>
        </w:tc>
        <w:tc>
          <w:tcPr>
            <w:tcW w:w="817" w:type="dxa"/>
          </w:tcPr>
          <w:p w14:paraId="0DA467FC" w14:textId="77777777" w:rsidR="00255665" w:rsidRPr="00354535" w:rsidRDefault="00255665" w:rsidP="002649D3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354535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</w:tbl>
    <w:p w14:paraId="68C55681" w14:textId="77777777" w:rsidR="00255665" w:rsidRPr="00354535" w:rsidRDefault="00255665" w:rsidP="00255665">
      <w:pPr>
        <w:spacing w:after="0"/>
        <w:jc w:val="center"/>
        <w:rPr>
          <w:rFonts w:ascii="Times New Roman" w:hAnsi="Times New Roman" w:cs="Times New Roman"/>
        </w:rPr>
      </w:pPr>
    </w:p>
    <w:p w14:paraId="6F41BF09" w14:textId="7A04486D" w:rsidR="00255665" w:rsidRPr="002649D3" w:rsidRDefault="00212A80" w:rsidP="002649D3">
      <w:pPr>
        <w:jc w:val="center"/>
        <w:rPr>
          <w:rFonts w:ascii="Times New Roman" w:hAnsi="Times New Roman" w:cs="Times New Roman"/>
          <w:b/>
          <w:lang w:eastAsia="en-IN"/>
        </w:rPr>
      </w:pPr>
      <w:r>
        <w:rPr>
          <w:rFonts w:ascii="Times New Roman" w:hAnsi="Times New Roman" w:cs="Times New Roman"/>
        </w:rPr>
        <w:t>*</w:t>
      </w:r>
      <w:r w:rsidR="00255665" w:rsidRPr="00354535">
        <w:rPr>
          <w:rFonts w:ascii="Times New Roman" w:hAnsi="Times New Roman" w:cs="Times New Roman"/>
        </w:rPr>
        <w:t>**</w:t>
      </w:r>
    </w:p>
    <w:sectPr w:rsidR="00255665" w:rsidRPr="002649D3" w:rsidSect="002649D3">
      <w:footerReference w:type="default" r:id="rId8"/>
      <w:pgSz w:w="11906" w:h="16838"/>
      <w:pgMar w:top="426" w:right="424" w:bottom="993" w:left="709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911C06" w14:textId="77777777" w:rsidR="00B854B1" w:rsidRDefault="00B854B1" w:rsidP="00306BF9">
      <w:pPr>
        <w:spacing w:after="0" w:line="240" w:lineRule="auto"/>
      </w:pPr>
      <w:r>
        <w:separator/>
      </w:r>
    </w:p>
  </w:endnote>
  <w:endnote w:type="continuationSeparator" w:id="0">
    <w:p w14:paraId="09E4826D" w14:textId="77777777" w:rsidR="00B854B1" w:rsidRDefault="00B854B1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3924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A6C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A6C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BCA25" w14:textId="77777777" w:rsidR="00B854B1" w:rsidRDefault="00B854B1" w:rsidP="00306BF9">
      <w:pPr>
        <w:spacing w:after="0" w:line="240" w:lineRule="auto"/>
      </w:pPr>
      <w:r>
        <w:separator/>
      </w:r>
    </w:p>
  </w:footnote>
  <w:footnote w:type="continuationSeparator" w:id="0">
    <w:p w14:paraId="7A8E6969" w14:textId="77777777" w:rsidR="00B854B1" w:rsidRDefault="00B854B1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C690074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5"/>
  </w:num>
  <w:num w:numId="8">
    <w:abstractNumId w:val="7"/>
  </w:num>
  <w:num w:numId="9">
    <w:abstractNumId w:val="9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3"/>
    <w:rsid w:val="000320B6"/>
    <w:rsid w:val="00032D30"/>
    <w:rsid w:val="00072845"/>
    <w:rsid w:val="0009799C"/>
    <w:rsid w:val="000B4D90"/>
    <w:rsid w:val="000C30F4"/>
    <w:rsid w:val="000F2BED"/>
    <w:rsid w:val="00102EDA"/>
    <w:rsid w:val="001230ED"/>
    <w:rsid w:val="001B14BD"/>
    <w:rsid w:val="00212A80"/>
    <w:rsid w:val="002243BA"/>
    <w:rsid w:val="00255665"/>
    <w:rsid w:val="002649D3"/>
    <w:rsid w:val="00292FB9"/>
    <w:rsid w:val="002D49FA"/>
    <w:rsid w:val="00306BF9"/>
    <w:rsid w:val="003B48C4"/>
    <w:rsid w:val="003C67ED"/>
    <w:rsid w:val="003E5487"/>
    <w:rsid w:val="003F2EB9"/>
    <w:rsid w:val="003F5B41"/>
    <w:rsid w:val="00412BB0"/>
    <w:rsid w:val="00460CE9"/>
    <w:rsid w:val="00472BF6"/>
    <w:rsid w:val="0049747D"/>
    <w:rsid w:val="004D76D8"/>
    <w:rsid w:val="005536A4"/>
    <w:rsid w:val="00574929"/>
    <w:rsid w:val="00596760"/>
    <w:rsid w:val="005E71D7"/>
    <w:rsid w:val="005F2C4E"/>
    <w:rsid w:val="0061272F"/>
    <w:rsid w:val="0062309F"/>
    <w:rsid w:val="00642A03"/>
    <w:rsid w:val="006468A1"/>
    <w:rsid w:val="00665F13"/>
    <w:rsid w:val="0068764B"/>
    <w:rsid w:val="006E5ADF"/>
    <w:rsid w:val="00701B83"/>
    <w:rsid w:val="007036FD"/>
    <w:rsid w:val="007074A3"/>
    <w:rsid w:val="00707BFF"/>
    <w:rsid w:val="00716678"/>
    <w:rsid w:val="00733F50"/>
    <w:rsid w:val="007376A0"/>
    <w:rsid w:val="007455FF"/>
    <w:rsid w:val="00770251"/>
    <w:rsid w:val="007803AD"/>
    <w:rsid w:val="007A6C7C"/>
    <w:rsid w:val="007F7462"/>
    <w:rsid w:val="008166E2"/>
    <w:rsid w:val="00837A20"/>
    <w:rsid w:val="00852A21"/>
    <w:rsid w:val="00856AD3"/>
    <w:rsid w:val="00880915"/>
    <w:rsid w:val="008D369B"/>
    <w:rsid w:val="008D661C"/>
    <w:rsid w:val="008D6C5A"/>
    <w:rsid w:val="00957236"/>
    <w:rsid w:val="009B3D04"/>
    <w:rsid w:val="009D5ADC"/>
    <w:rsid w:val="00A0038C"/>
    <w:rsid w:val="00A013F2"/>
    <w:rsid w:val="00A363E0"/>
    <w:rsid w:val="00A41329"/>
    <w:rsid w:val="00A4618E"/>
    <w:rsid w:val="00A550AB"/>
    <w:rsid w:val="00A96672"/>
    <w:rsid w:val="00AE2607"/>
    <w:rsid w:val="00AE712E"/>
    <w:rsid w:val="00B854B1"/>
    <w:rsid w:val="00BD2B21"/>
    <w:rsid w:val="00C069C1"/>
    <w:rsid w:val="00C11C59"/>
    <w:rsid w:val="00C13411"/>
    <w:rsid w:val="00C513A2"/>
    <w:rsid w:val="00C940E5"/>
    <w:rsid w:val="00D42D32"/>
    <w:rsid w:val="00D43ABB"/>
    <w:rsid w:val="00D54FCD"/>
    <w:rsid w:val="00D611AF"/>
    <w:rsid w:val="00DA6DB2"/>
    <w:rsid w:val="00DE1300"/>
    <w:rsid w:val="00E411BA"/>
    <w:rsid w:val="00E57ACA"/>
    <w:rsid w:val="00E77DA5"/>
    <w:rsid w:val="00EC5FC6"/>
    <w:rsid w:val="00ED1FDC"/>
    <w:rsid w:val="00ED312B"/>
    <w:rsid w:val="00ED64CA"/>
    <w:rsid w:val="00EE28D4"/>
    <w:rsid w:val="00F31749"/>
    <w:rsid w:val="00F5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411BA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1BA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411BA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1BA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6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53</cp:revision>
  <cp:lastPrinted>2024-07-25T07:07:00Z</cp:lastPrinted>
  <dcterms:created xsi:type="dcterms:W3CDTF">2022-07-22T00:46:00Z</dcterms:created>
  <dcterms:modified xsi:type="dcterms:W3CDTF">2024-07-25T07:08:00Z</dcterms:modified>
</cp:coreProperties>
</file>